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914894" w14:textId="2F283026" w:rsidR="004B3602" w:rsidRPr="00340026" w:rsidRDefault="004B3602" w:rsidP="00EA0EBE">
      <w:pPr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 xml:space="preserve">EDITAL DE PREGÃO </w:t>
      </w:r>
      <w:r w:rsidR="00605BB8">
        <w:rPr>
          <w:rFonts w:ascii="Azo Sans Md" w:hAnsi="Azo Sans Md" w:cstheme="minorHAnsi"/>
          <w:b/>
          <w:sz w:val="22"/>
          <w:szCs w:val="22"/>
        </w:rPr>
        <w:t>ELETRÔNICO</w:t>
      </w:r>
      <w:r w:rsidRPr="00340026">
        <w:rPr>
          <w:rFonts w:ascii="Azo Sans Md" w:hAnsi="Azo Sans Md" w:cstheme="minorHAnsi"/>
          <w:b/>
          <w:sz w:val="22"/>
          <w:szCs w:val="22"/>
        </w:rPr>
        <w:t xml:space="preserve"> Nº </w:t>
      </w:r>
      <w:r w:rsidR="006C3A1C" w:rsidRPr="00340026">
        <w:rPr>
          <w:rFonts w:ascii="Azo Sans Md" w:hAnsi="Azo Sans Md" w:cstheme="minorHAnsi"/>
          <w:bCs/>
          <w:sz w:val="22"/>
          <w:szCs w:val="22"/>
        </w:rPr>
        <w:t>0</w:t>
      </w:r>
      <w:r w:rsidR="00605BB8">
        <w:rPr>
          <w:rFonts w:ascii="Azo Sans Md" w:hAnsi="Azo Sans Md" w:cstheme="minorHAnsi"/>
          <w:bCs/>
          <w:sz w:val="22"/>
          <w:szCs w:val="22"/>
        </w:rPr>
        <w:t>70</w:t>
      </w:r>
      <w:r w:rsidRPr="00340026">
        <w:rPr>
          <w:rFonts w:ascii="Azo Sans Md" w:hAnsi="Azo Sans Md" w:cstheme="minorHAnsi"/>
          <w:bCs/>
          <w:sz w:val="22"/>
          <w:szCs w:val="22"/>
        </w:rPr>
        <w:t>/20</w:t>
      </w:r>
      <w:r w:rsidR="006C3A1C" w:rsidRPr="00340026">
        <w:rPr>
          <w:rFonts w:ascii="Azo Sans Md" w:hAnsi="Azo Sans Md" w:cstheme="minorHAnsi"/>
          <w:bCs/>
          <w:sz w:val="22"/>
          <w:szCs w:val="22"/>
        </w:rPr>
        <w:t>2</w:t>
      </w:r>
      <w:r w:rsidR="00340026" w:rsidRPr="00340026">
        <w:rPr>
          <w:rFonts w:ascii="Azo Sans Md" w:hAnsi="Azo Sans Md" w:cstheme="minorHAnsi"/>
          <w:bCs/>
          <w:sz w:val="22"/>
          <w:szCs w:val="22"/>
        </w:rPr>
        <w:t>3</w:t>
      </w:r>
    </w:p>
    <w:p w14:paraId="7F9A1B72" w14:textId="053057AF" w:rsidR="004B3602" w:rsidRPr="00340026" w:rsidRDefault="004B3602" w:rsidP="00EA0EBE">
      <w:pPr>
        <w:rPr>
          <w:rFonts w:ascii="Azo Sans Md" w:hAnsi="Azo Sans Md" w:cstheme="minorHAnsi"/>
          <w:b/>
          <w:bCs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PROCESSO ADMINISTRATIVO N</w:t>
      </w:r>
      <w:r w:rsidRPr="00340026">
        <w:rPr>
          <w:rFonts w:ascii="Azo Sans Md" w:hAnsi="Azo Sans Md" w:cstheme="minorHAnsi"/>
          <w:b/>
          <w:bCs/>
          <w:sz w:val="22"/>
          <w:szCs w:val="22"/>
        </w:rPr>
        <w:t xml:space="preserve">º </w:t>
      </w:r>
      <w:r w:rsidR="003A5FD2" w:rsidRPr="00340026">
        <w:rPr>
          <w:rFonts w:ascii="Azo Sans Md" w:hAnsi="Azo Sans Md" w:cstheme="minorHAnsi"/>
          <w:sz w:val="22"/>
          <w:szCs w:val="22"/>
        </w:rPr>
        <w:t>22.924</w:t>
      </w:r>
      <w:r w:rsidRPr="00340026">
        <w:rPr>
          <w:rFonts w:ascii="Azo Sans Md" w:hAnsi="Azo Sans Md" w:cstheme="minorHAnsi"/>
          <w:sz w:val="22"/>
          <w:szCs w:val="22"/>
        </w:rPr>
        <w:t>/20</w:t>
      </w:r>
      <w:r w:rsidR="00BF5CD1" w:rsidRPr="00340026">
        <w:rPr>
          <w:rFonts w:ascii="Azo Sans Md" w:hAnsi="Azo Sans Md" w:cstheme="minorHAnsi"/>
          <w:sz w:val="22"/>
          <w:szCs w:val="22"/>
        </w:rPr>
        <w:t>2</w:t>
      </w:r>
      <w:r w:rsidR="003A5FD2" w:rsidRPr="00340026">
        <w:rPr>
          <w:rFonts w:ascii="Azo Sans Md" w:hAnsi="Azo Sans Md" w:cstheme="minorHAnsi"/>
          <w:sz w:val="22"/>
          <w:szCs w:val="22"/>
        </w:rPr>
        <w:t>1</w:t>
      </w:r>
    </w:p>
    <w:p w14:paraId="561BE1C5" w14:textId="215814E2" w:rsidR="004B3602" w:rsidRPr="00340026" w:rsidRDefault="004B3602" w:rsidP="00EA0EBE">
      <w:pPr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 xml:space="preserve">MODALIDADE: </w:t>
      </w:r>
      <w:r w:rsidRPr="00340026">
        <w:rPr>
          <w:rFonts w:ascii="Azo Sans Md" w:hAnsi="Azo Sans Md" w:cstheme="minorHAnsi"/>
          <w:sz w:val="22"/>
          <w:szCs w:val="22"/>
        </w:rPr>
        <w:t xml:space="preserve">PREGÃO </w:t>
      </w:r>
      <w:r w:rsidR="00605BB8">
        <w:rPr>
          <w:rFonts w:ascii="Azo Sans Md" w:hAnsi="Azo Sans Md" w:cstheme="minorHAnsi"/>
          <w:sz w:val="22"/>
          <w:szCs w:val="22"/>
        </w:rPr>
        <w:t>ELETRÔNICO</w:t>
      </w:r>
    </w:p>
    <w:p w14:paraId="06B11810" w14:textId="38754B93" w:rsidR="0073313C" w:rsidRPr="00340026" w:rsidRDefault="004B3602" w:rsidP="00EA0EBE">
      <w:pPr>
        <w:rPr>
          <w:rFonts w:ascii="Azo Sans Md" w:hAnsi="Azo Sans Md" w:cstheme="minorHAnsi"/>
          <w:b/>
          <w:bCs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TIPO</w:t>
      </w:r>
      <w:r w:rsidRPr="00340026">
        <w:rPr>
          <w:rFonts w:ascii="Azo Sans Md" w:hAnsi="Azo Sans Md" w:cstheme="minorHAnsi"/>
          <w:b/>
          <w:bCs/>
          <w:sz w:val="22"/>
          <w:szCs w:val="22"/>
        </w:rPr>
        <w:t xml:space="preserve">: </w:t>
      </w:r>
      <w:r w:rsidR="0009030A" w:rsidRPr="00340026">
        <w:rPr>
          <w:rFonts w:ascii="Azo Sans Md" w:hAnsi="Azo Sans Md" w:cs="Calibri Light"/>
          <w:color w:val="000000"/>
          <w:sz w:val="22"/>
          <w:szCs w:val="22"/>
        </w:rPr>
        <w:t xml:space="preserve">MENOR PREÇO </w:t>
      </w:r>
      <w:r w:rsidR="003A5FD2" w:rsidRPr="00340026">
        <w:rPr>
          <w:rFonts w:ascii="Azo Sans Md" w:hAnsi="Azo Sans Md" w:cs="Calibri Light"/>
          <w:color w:val="000000"/>
          <w:sz w:val="22"/>
          <w:szCs w:val="22"/>
        </w:rPr>
        <w:t>GLOBAL</w:t>
      </w:r>
    </w:p>
    <w:p w14:paraId="08EAEE8B" w14:textId="541EBB46" w:rsidR="00EA0EBE" w:rsidRPr="00340026" w:rsidRDefault="004B3602" w:rsidP="00F125BB">
      <w:pPr>
        <w:ind w:left="57" w:hanging="57"/>
        <w:rPr>
          <w:rFonts w:ascii="Azo Sans Md" w:eastAsia="Arial" w:hAnsi="Azo Sans Md" w:cs="Calibri"/>
          <w:bCs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OBJETO:</w:t>
      </w:r>
      <w:r w:rsidR="0073313C" w:rsidRPr="00340026">
        <w:rPr>
          <w:rFonts w:ascii="Azo Sans Md" w:hAnsi="Azo Sans Md" w:cstheme="minorHAnsi"/>
          <w:b/>
          <w:sz w:val="22"/>
          <w:szCs w:val="22"/>
        </w:rPr>
        <w:t xml:space="preserve"> </w:t>
      </w:r>
      <w:r w:rsidR="00BD5E57" w:rsidRPr="00BD5E57">
        <w:rPr>
          <w:rFonts w:ascii="Azo Sans Md" w:hAnsi="Azo Sans Md" w:cstheme="minorHAnsi"/>
          <w:b/>
          <w:bCs/>
          <w:sz w:val="22"/>
          <w:szCs w:val="22"/>
        </w:rPr>
        <w:t>REGISTRO DE PREÇOS para futura e eventual,</w:t>
      </w:r>
      <w:r w:rsidR="00BD5E57" w:rsidRPr="00BD5E57">
        <w:rPr>
          <w:rFonts w:ascii="Azo Sans Md" w:hAnsi="Azo Sans Md" w:cstheme="minorHAnsi"/>
          <w:b/>
          <w:sz w:val="22"/>
          <w:szCs w:val="22"/>
        </w:rPr>
        <w:t xml:space="preserve"> aquisição, sob demanda </w:t>
      </w:r>
      <w:r w:rsidR="00BD5E57" w:rsidRPr="00BD5E57">
        <w:rPr>
          <w:rFonts w:ascii="Azo Sans Md" w:hAnsi="Azo Sans Md" w:cstheme="minorHAnsi"/>
          <w:b/>
          <w:bCs/>
          <w:sz w:val="22"/>
          <w:szCs w:val="22"/>
        </w:rPr>
        <w:t>de HORTIFRUTIGRANJEIROS, para atender as necessidades do CAPS I, CAPS AD, CAPS II e Hospital Maternidade Dr. Mário Dutra de Castro pelo período de 12 (doze) meses</w:t>
      </w:r>
      <w:r w:rsidR="00370CB9" w:rsidRPr="00340026">
        <w:rPr>
          <w:rFonts w:ascii="Azo Sans Md" w:hAnsi="Azo Sans Md" w:cstheme="minorHAnsi"/>
          <w:b/>
          <w:sz w:val="22"/>
          <w:szCs w:val="22"/>
          <w:lang w:val="pt-PT"/>
        </w:rPr>
        <w:t xml:space="preserve">, </w:t>
      </w:r>
      <w:r w:rsidR="00370CB9" w:rsidRPr="00340026">
        <w:rPr>
          <w:rFonts w:ascii="Azo Sans Md" w:hAnsi="Azo Sans Md" w:cstheme="minorHAnsi"/>
          <w:bCs/>
          <w:sz w:val="22"/>
          <w:szCs w:val="22"/>
          <w:lang w:val="pt-PT"/>
        </w:rPr>
        <w:t>conforme condições, especificações, exigências e estimativas estabelecidas nos autos, bem como nas demais cláusulas deste instrumento</w:t>
      </w:r>
      <w:r w:rsidR="005119BA" w:rsidRPr="00340026">
        <w:rPr>
          <w:rFonts w:ascii="Azo Sans Md" w:hAnsi="Azo Sans Md" w:cstheme="minorHAnsi"/>
          <w:bCs/>
          <w:sz w:val="22"/>
          <w:szCs w:val="22"/>
        </w:rPr>
        <w:t>.</w:t>
      </w:r>
    </w:p>
    <w:p w14:paraId="59E98C33" w14:textId="003025EF" w:rsidR="007A67F8" w:rsidRPr="00340026" w:rsidRDefault="00765D44" w:rsidP="00EA0EBE">
      <w:pPr>
        <w:ind w:left="0" w:firstLine="0"/>
        <w:rPr>
          <w:rFonts w:ascii="Azo Sans Md" w:hAnsi="Azo Sans Md" w:cstheme="minorHAnsi"/>
          <w:bCs/>
          <w:sz w:val="22"/>
          <w:szCs w:val="22"/>
        </w:rPr>
      </w:pPr>
      <w:r w:rsidRPr="00340026">
        <w:rPr>
          <w:rFonts w:ascii="Azo Sans Md" w:hAnsi="Azo Sans Md" w:cstheme="minorHAnsi"/>
          <w:bCs/>
          <w:sz w:val="22"/>
          <w:szCs w:val="22"/>
        </w:rPr>
        <w:tab/>
      </w:r>
      <w:r w:rsidRPr="00340026">
        <w:rPr>
          <w:rFonts w:ascii="Azo Sans Md" w:hAnsi="Azo Sans Md" w:cstheme="minorHAnsi"/>
          <w:bCs/>
          <w:sz w:val="22"/>
          <w:szCs w:val="22"/>
        </w:rPr>
        <w:tab/>
      </w:r>
    </w:p>
    <w:p w14:paraId="6FB478B6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  <w:lang w:val="es-ES_tradnl"/>
        </w:rPr>
        <w:t>AN</w:t>
      </w:r>
      <w:r w:rsidRPr="00340026">
        <w:rPr>
          <w:rFonts w:ascii="Azo Sans Md" w:hAnsi="Azo Sans Md" w:cstheme="minorHAnsi"/>
          <w:b/>
          <w:sz w:val="22"/>
          <w:szCs w:val="22"/>
        </w:rPr>
        <w:t>EXO – III</w:t>
      </w:r>
    </w:p>
    <w:p w14:paraId="7987C571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sz w:val="22"/>
          <w:szCs w:val="22"/>
        </w:rPr>
      </w:pPr>
    </w:p>
    <w:p w14:paraId="68AE6C78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caps/>
          <w:sz w:val="22"/>
          <w:szCs w:val="22"/>
        </w:rPr>
      </w:pPr>
      <w:r w:rsidRPr="00340026">
        <w:rPr>
          <w:rFonts w:ascii="Azo Sans Md" w:hAnsi="Azo Sans Md" w:cstheme="minorHAnsi"/>
          <w:b/>
          <w:caps/>
          <w:sz w:val="22"/>
          <w:szCs w:val="22"/>
        </w:rPr>
        <w:t xml:space="preserve">Modelo de proposta </w:t>
      </w:r>
      <w:r w:rsidR="004A629C" w:rsidRPr="00340026">
        <w:rPr>
          <w:rFonts w:ascii="Azo Sans Md" w:hAnsi="Azo Sans Md" w:cstheme="minorHAnsi"/>
          <w:b/>
          <w:caps/>
          <w:sz w:val="22"/>
          <w:szCs w:val="22"/>
        </w:rPr>
        <w:t>DE PREÇO</w:t>
      </w:r>
    </w:p>
    <w:p w14:paraId="06843182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(uso obrigatório por todas as licitantes)</w:t>
      </w:r>
    </w:p>
    <w:p w14:paraId="186BE9A6" w14:textId="77777777" w:rsidR="007A67F8" w:rsidRPr="00340026" w:rsidRDefault="007A67F8" w:rsidP="00EA0EBE">
      <w:pPr>
        <w:ind w:left="283"/>
        <w:jc w:val="center"/>
        <w:rPr>
          <w:rFonts w:ascii="Azo Sans Md" w:hAnsi="Azo Sans Md" w:cstheme="minorHAnsi"/>
          <w:b/>
          <w:bCs/>
          <w:sz w:val="22"/>
          <w:szCs w:val="22"/>
        </w:rPr>
      </w:pPr>
      <w:r w:rsidRPr="00340026">
        <w:rPr>
          <w:rFonts w:ascii="Azo Sans Md" w:hAnsi="Azo Sans Md" w:cstheme="minorHAnsi"/>
          <w:b/>
          <w:bCs/>
          <w:sz w:val="22"/>
          <w:szCs w:val="22"/>
        </w:rPr>
        <w:t>(papel timbrado da licitante)</w:t>
      </w:r>
    </w:p>
    <w:p w14:paraId="11304B23" w14:textId="77777777" w:rsidR="001C0192" w:rsidRPr="00340026" w:rsidRDefault="001C019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zo Sans Md" w:hAnsi="Azo Sans Md" w:cstheme="minorHAnsi"/>
          <w:sz w:val="22"/>
          <w:szCs w:val="22"/>
        </w:rPr>
      </w:pPr>
    </w:p>
    <w:p w14:paraId="3A73618E" w14:textId="01313B16" w:rsidR="00102F5F" w:rsidRPr="00340026" w:rsidRDefault="007A67F8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340026">
        <w:rPr>
          <w:rFonts w:ascii="Azo Sans Md" w:hAnsi="Azo Sans Md" w:cstheme="minorHAnsi"/>
          <w:sz w:val="22"/>
          <w:szCs w:val="22"/>
          <w:u w:val="single"/>
        </w:rPr>
        <w:t>cargo</w:t>
      </w:r>
      <w:r w:rsidRPr="00340026">
        <w:rPr>
          <w:rFonts w:ascii="Azo Sans Md" w:hAnsi="Azo Sans Md" w:cstheme="minorHAnsi"/>
          <w:sz w:val="22"/>
          <w:szCs w:val="22"/>
        </w:rPr>
        <w:t xml:space="preserve">, RG.................., CPF.................., </w:t>
      </w:r>
      <w:r w:rsidRPr="00340026">
        <w:rPr>
          <w:rFonts w:ascii="Azo Sans Md" w:hAnsi="Azo Sans Md" w:cstheme="minorHAnsi"/>
          <w:sz w:val="22"/>
          <w:szCs w:val="22"/>
          <w:u w:val="single"/>
        </w:rPr>
        <w:t>(endereço)</w:t>
      </w:r>
      <w:r w:rsidRPr="00340026">
        <w:rPr>
          <w:rFonts w:ascii="Azo Sans Md" w:hAnsi="Azo Sans Md" w:cstheme="minorHAnsi"/>
          <w:sz w:val="22"/>
          <w:szCs w:val="22"/>
        </w:rPr>
        <w:t xml:space="preserve">, vem por meio desta, apresentar Proposta de Preços ao Edital de </w:t>
      </w:r>
      <w:r w:rsidRPr="00340026">
        <w:rPr>
          <w:rFonts w:ascii="Azo Sans Md" w:hAnsi="Azo Sans Md" w:cstheme="minorHAnsi"/>
          <w:b/>
          <w:bCs/>
          <w:sz w:val="22"/>
          <w:szCs w:val="22"/>
        </w:rPr>
        <w:t xml:space="preserve">Pregão </w:t>
      </w:r>
      <w:r w:rsidR="00605BB8">
        <w:rPr>
          <w:rFonts w:ascii="Azo Sans Md" w:hAnsi="Azo Sans Md" w:cstheme="minorHAnsi"/>
          <w:b/>
          <w:bCs/>
          <w:sz w:val="22"/>
          <w:szCs w:val="22"/>
        </w:rPr>
        <w:t>Eletrônico</w:t>
      </w:r>
      <w:r w:rsidRPr="00340026">
        <w:rPr>
          <w:rFonts w:ascii="Azo Sans Md" w:hAnsi="Azo Sans Md" w:cstheme="minorHAnsi"/>
          <w:b/>
          <w:bCs/>
          <w:sz w:val="22"/>
          <w:szCs w:val="22"/>
        </w:rPr>
        <w:t xml:space="preserve"> nº </w:t>
      </w:r>
      <w:r w:rsidR="00EA0EBE" w:rsidRPr="00340026">
        <w:rPr>
          <w:rFonts w:ascii="Azo Sans Md" w:hAnsi="Azo Sans Md" w:cstheme="minorHAnsi"/>
          <w:b/>
          <w:bCs/>
          <w:sz w:val="22"/>
          <w:szCs w:val="22"/>
        </w:rPr>
        <w:t>0</w:t>
      </w:r>
      <w:r w:rsidR="00605BB8">
        <w:rPr>
          <w:rFonts w:ascii="Azo Sans Md" w:hAnsi="Azo Sans Md" w:cstheme="minorHAnsi"/>
          <w:b/>
          <w:bCs/>
          <w:sz w:val="22"/>
          <w:szCs w:val="22"/>
        </w:rPr>
        <w:t>70</w:t>
      </w:r>
      <w:r w:rsidR="00EA0EBE" w:rsidRPr="00340026">
        <w:rPr>
          <w:rFonts w:ascii="Azo Sans Md" w:hAnsi="Azo Sans Md" w:cstheme="minorHAnsi"/>
          <w:b/>
          <w:bCs/>
          <w:sz w:val="22"/>
          <w:szCs w:val="22"/>
        </w:rPr>
        <w:t>/202</w:t>
      </w:r>
      <w:r w:rsidR="00546C77">
        <w:rPr>
          <w:rFonts w:ascii="Azo Sans Md" w:hAnsi="Azo Sans Md" w:cstheme="minorHAnsi"/>
          <w:b/>
          <w:bCs/>
          <w:sz w:val="22"/>
          <w:szCs w:val="22"/>
        </w:rPr>
        <w:t>3</w:t>
      </w:r>
      <w:r w:rsidRPr="00340026">
        <w:rPr>
          <w:rFonts w:ascii="Azo Sans Md" w:hAnsi="Azo Sans Md" w:cstheme="minorHAnsi"/>
          <w:sz w:val="22"/>
          <w:szCs w:val="22"/>
        </w:rPr>
        <w:t xml:space="preserve"> em epigrafe que tem por objeto </w:t>
      </w:r>
      <w:r w:rsidR="00A75B9A" w:rsidRPr="00340026">
        <w:rPr>
          <w:rFonts w:ascii="Azo Sans Md" w:hAnsi="Azo Sans Md" w:cstheme="minorHAnsi"/>
          <w:b/>
          <w:bCs/>
          <w:sz w:val="22"/>
          <w:szCs w:val="22"/>
        </w:rPr>
        <w:t xml:space="preserve">REGISTRO DE PREÇO </w:t>
      </w:r>
      <w:r w:rsidR="00A75B9A" w:rsidRPr="00340026">
        <w:rPr>
          <w:rFonts w:ascii="Azo Sans Md" w:hAnsi="Azo Sans Md" w:cstheme="minorHAnsi"/>
          <w:sz w:val="22"/>
          <w:szCs w:val="22"/>
        </w:rPr>
        <w:t xml:space="preserve">para futura e eventual </w:t>
      </w:r>
      <w:r w:rsidR="00B52CCD" w:rsidRPr="00340026">
        <w:rPr>
          <w:rFonts w:ascii="Azo Sans Md" w:hAnsi="Azo Sans Md" w:cstheme="minorHAnsi"/>
          <w:sz w:val="22"/>
          <w:szCs w:val="22"/>
        </w:rPr>
        <w:t xml:space="preserve">aquisição, </w:t>
      </w:r>
      <w:r w:rsidR="00EA0EBE" w:rsidRPr="00340026">
        <w:rPr>
          <w:rFonts w:ascii="Azo Sans Md" w:hAnsi="Azo Sans Md" w:cstheme="minorHAnsi"/>
          <w:sz w:val="22"/>
          <w:szCs w:val="22"/>
        </w:rPr>
        <w:t xml:space="preserve">sob demanda de </w:t>
      </w:r>
      <w:r w:rsidR="00546C77" w:rsidRPr="00546C77">
        <w:rPr>
          <w:rFonts w:ascii="Azo Sans Md" w:eastAsia="Arial" w:hAnsi="Azo Sans Md" w:cs="Calibri"/>
          <w:b/>
          <w:bCs/>
          <w:sz w:val="22"/>
          <w:szCs w:val="22"/>
        </w:rPr>
        <w:t>aquisição, sob demanda de HORTIFRUTIGRANJEIROS, para atender as necessidades do CAPS I, CAPS AD, CAPS II e Hospital Maternidade Dr. Mário Dutra de Castro pelo período de 12 (doze) meses</w:t>
      </w:r>
      <w:r w:rsidR="005119BA" w:rsidRPr="00340026">
        <w:rPr>
          <w:rFonts w:ascii="Azo Sans Md" w:eastAsia="Arial" w:hAnsi="Azo Sans Md" w:cs="Calibri"/>
          <w:b/>
          <w:bCs/>
          <w:sz w:val="22"/>
          <w:szCs w:val="22"/>
        </w:rPr>
        <w:t xml:space="preserve">, </w:t>
      </w:r>
      <w:r w:rsidRPr="00340026">
        <w:rPr>
          <w:rFonts w:ascii="Azo Sans Md" w:hAnsi="Azo Sans Md" w:cstheme="minorHAnsi"/>
          <w:sz w:val="22"/>
          <w:szCs w:val="22"/>
        </w:rPr>
        <w:t>conforme segue: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47"/>
        <w:gridCol w:w="3607"/>
        <w:gridCol w:w="845"/>
        <w:gridCol w:w="878"/>
        <w:gridCol w:w="1634"/>
        <w:gridCol w:w="1575"/>
      </w:tblGrid>
      <w:tr w:rsidR="00D5157F" w:rsidRPr="00D5157F" w14:paraId="4F24CD8E" w14:textId="77777777" w:rsidTr="00D5157F">
        <w:trPr>
          <w:jc w:val="center"/>
        </w:trPr>
        <w:tc>
          <w:tcPr>
            <w:tcW w:w="368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D494C" w14:textId="7777777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ITEM</w:t>
            </w:r>
          </w:p>
        </w:tc>
        <w:tc>
          <w:tcPr>
            <w:tcW w:w="1990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EABB7" w14:textId="7777777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ESPECIFICAÇÃO</w:t>
            </w:r>
          </w:p>
        </w:tc>
        <w:tc>
          <w:tcPr>
            <w:tcW w:w="407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E79C6" w14:textId="7777777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U/C</w:t>
            </w:r>
          </w:p>
        </w:tc>
        <w:tc>
          <w:tcPr>
            <w:tcW w:w="411" w:type="pct"/>
            <w:vMerge w:val="restar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728927" w14:textId="7777777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QTDE</w:t>
            </w:r>
          </w:p>
        </w:tc>
        <w:tc>
          <w:tcPr>
            <w:tcW w:w="1824" w:type="pct"/>
            <w:gridSpan w:val="2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049068" w14:textId="7777777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Cs w:val="28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b/>
                <w:sz w:val="22"/>
                <w:szCs w:val="28"/>
                <w:lang w:eastAsia="en-US"/>
              </w:rPr>
              <w:t>PREÇO</w:t>
            </w:r>
          </w:p>
        </w:tc>
      </w:tr>
      <w:tr w:rsidR="00D5157F" w:rsidRPr="00D5157F" w14:paraId="4C0DDE30" w14:textId="77777777" w:rsidTr="00D5157F">
        <w:trPr>
          <w:trHeight w:val="111"/>
          <w:jc w:val="center"/>
        </w:trPr>
        <w:tc>
          <w:tcPr>
            <w:tcW w:w="368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EB061" w14:textId="77777777" w:rsidR="00D5157F" w:rsidRPr="00D5157F" w:rsidRDefault="00D5157F" w:rsidP="00D5157F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Azo Sans Md" w:eastAsia="Calibri" w:hAnsi="Azo Sans Md" w:cs="Tahoma"/>
              </w:rPr>
            </w:pPr>
          </w:p>
        </w:tc>
        <w:tc>
          <w:tcPr>
            <w:tcW w:w="1990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18776B" w14:textId="77777777" w:rsidR="00D5157F" w:rsidRPr="00D5157F" w:rsidRDefault="00D5157F" w:rsidP="00D5157F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Azo Sans Md" w:eastAsia="Calibri" w:hAnsi="Azo Sans Md" w:cs="Tahoma"/>
              </w:rPr>
            </w:pPr>
          </w:p>
        </w:tc>
        <w:tc>
          <w:tcPr>
            <w:tcW w:w="407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A3325" w14:textId="77777777" w:rsidR="00D5157F" w:rsidRPr="00D5157F" w:rsidRDefault="00D5157F" w:rsidP="00D5157F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Azo Sans Md" w:eastAsia="Calibri" w:hAnsi="Azo Sans Md" w:cs="Tahoma"/>
              </w:rPr>
            </w:pPr>
          </w:p>
        </w:tc>
        <w:tc>
          <w:tcPr>
            <w:tcW w:w="411" w:type="pct"/>
            <w:vMerge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78BBCD" w14:textId="77777777" w:rsidR="00D5157F" w:rsidRPr="00D5157F" w:rsidRDefault="00D5157F" w:rsidP="00D5157F">
            <w:pPr>
              <w:widowControl w:val="0"/>
              <w:suppressAutoHyphens/>
              <w:autoSpaceDN w:val="0"/>
              <w:ind w:left="0" w:firstLine="0"/>
              <w:jc w:val="left"/>
              <w:textAlignment w:val="baseline"/>
              <w:rPr>
                <w:rFonts w:ascii="Azo Sans Md" w:eastAsia="Calibri" w:hAnsi="Azo Sans Md" w:cs="Tahoma"/>
              </w:rPr>
            </w:pPr>
          </w:p>
        </w:tc>
        <w:tc>
          <w:tcPr>
            <w:tcW w:w="928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C98B80" w14:textId="7777777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 w:val="18"/>
                <w:szCs w:val="28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b/>
                <w:sz w:val="18"/>
                <w:szCs w:val="28"/>
                <w:lang w:eastAsia="en-US"/>
              </w:rPr>
              <w:t>UNITÁRIO</w:t>
            </w:r>
          </w:p>
        </w:tc>
        <w:tc>
          <w:tcPr>
            <w:tcW w:w="896" w:type="pct"/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F9B125" w14:textId="7777777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b/>
                <w:sz w:val="18"/>
                <w:szCs w:val="28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b/>
                <w:sz w:val="18"/>
                <w:szCs w:val="28"/>
                <w:lang w:eastAsia="en-US"/>
              </w:rPr>
              <w:t>TOTAL</w:t>
            </w:r>
          </w:p>
        </w:tc>
      </w:tr>
      <w:tr w:rsidR="00D5157F" w:rsidRPr="00D5157F" w14:paraId="08568469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1BA1E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07F7B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Abacaxi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721E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proofErr w:type="spellStart"/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Und</w:t>
            </w:r>
            <w:proofErr w:type="spellEnd"/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.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CF736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309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486FE" w14:textId="0CD39D6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B96D8" w14:textId="3CBE8589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1DDBEB8E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225C8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0DC2E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Abóbora Madura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6B825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731A58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3.020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66F5E" w14:textId="2D4A23F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AB5B57" w14:textId="7415ABCA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202DD8B9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E85CF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6B352C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Abobrinha Italiana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3B5D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3152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679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F472B" w14:textId="10520F9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A19D5" w14:textId="7E6C481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75C3219D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DFEA9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BFFAA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Acelga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FF2B0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22E0B8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150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13D4C6" w14:textId="372C3C4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69947" w14:textId="1B17516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2C81342F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ED88A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B5911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Agrião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8AC88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3C12AE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422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547B2" w14:textId="3710C995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BC5121" w14:textId="6899F62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2DCFD32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BBB6B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6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98B3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Aipim/Mandioca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FB6C5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5376F6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1.108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079B94" w14:textId="1A121A8B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E838F0" w14:textId="75849F3D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05E55A1A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EA2ED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7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E3A1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Alface Americana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38778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4F303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380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F99F93" w14:textId="43910FED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B8BF7" w14:textId="7BDDD108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5B69B3D9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BE42F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8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79C3C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Alface Crespa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57DCB7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B4EA4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422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4D494" w14:textId="2F1CD13D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1BF3ED" w14:textId="07A9131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1E179C2C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56321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9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3B4CA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Alface Lisa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7FC9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A125AF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708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2F90B4" w14:textId="7F93D85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F12F9" w14:textId="7C4D7A6B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32C2439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CF02E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10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263FC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Alface Roxa</w:t>
            </w:r>
          </w:p>
          <w:p w14:paraId="346A2FEE" w14:textId="77777777" w:rsidR="00D5157F" w:rsidRPr="00D5157F" w:rsidRDefault="00D5157F" w:rsidP="00D5157F">
            <w:pPr>
              <w:spacing w:after="160" w:line="259" w:lineRule="auto"/>
              <w:ind w:left="0" w:firstLine="0"/>
              <w:jc w:val="left"/>
              <w:rPr>
                <w:rFonts w:ascii="Azo Sans Md" w:eastAsia="Calibri" w:hAnsi="Azo Sans Md" w:cs="Tahoma"/>
                <w:szCs w:val="24"/>
                <w:lang w:eastAsia="en-US"/>
              </w:rPr>
            </w:pP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D879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691CD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76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14544A" w14:textId="65DF70DF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28D87" w14:textId="435E55C1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166D57F8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7670A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11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B2046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Alho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C2110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4B740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655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6ED6F" w14:textId="47FA112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FBDB4" w14:textId="150CA2C2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78043A06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D473B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12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81EB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Ameixa Nacional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7E2925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D36CC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96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C1F74" w14:textId="277918B6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BF7BFC" w14:textId="5F71AFFB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305CE478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3035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13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832FB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Banana da Terra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ACD0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7A8DB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65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5BF63" w14:textId="36A6EC28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0C0D08" w14:textId="6BB5C080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F7AFF94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B58D1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lastRenderedPageBreak/>
              <w:t>14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62D5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Banana D´água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E6D62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149D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2.640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6A8A22" w14:textId="68AA9C9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209B4" w14:textId="20CCB78F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0906760C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ABABA7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15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0BA0C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Banana Prata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E0B7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CABB68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2.770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46330" w14:textId="2C25AB3D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DE238B" w14:textId="74459302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7B236DA3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EB693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16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611747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Batata Baroa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C6DFA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7FC45E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329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9D1FCB" w14:textId="41F26D4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D979D3" w14:textId="3C271236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73CBC43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320C3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17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B6F7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Batata Doce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50134E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01607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658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DE99DC" w14:textId="1DABAF6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C16496" w14:textId="0C57C19F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0A53D43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F3427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18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39433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Batata Inglesa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C4E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34E546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5.540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C79BB" w14:textId="43582B7A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E6E9D5" w14:textId="5E74D690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3721AD1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C059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19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0150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Berinjela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3C906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E39AFB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100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BD8B0A" w14:textId="2247497B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8BE236" w14:textId="2888C701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3EF1D1E2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B9EA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20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6167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Beterraba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F832DE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41025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1.129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C1657" w14:textId="19CC7938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1C93C" w14:textId="23DABE8A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1F2A6B3E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0DAD7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21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595D9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Brócolis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698045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A92EF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509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3B9AF" w14:textId="13D746AB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47523A" w14:textId="54531EF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57762295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0D9C7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22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37489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Caqui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E813E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4F8ED4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245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75107" w14:textId="650A5CC5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C56AE" w14:textId="44BEC14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28A2A2D3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19920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23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25D3F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Cebola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409EB1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4B37C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1.820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367357" w14:textId="65104AC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F39B88" w14:textId="5995DB70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6C83EF0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4D3A3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24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55533C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Cebolinha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66DD5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473E4F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156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E2A66" w14:textId="65868005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D72C2" w14:textId="3D118E22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775B2839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235B7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25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4773EC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Cenoura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6E2B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A3CF30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3.820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0161E" w14:textId="7C95924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D40C9" w14:textId="73EA3F91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0D5710F1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22FE4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26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7AAF5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Chicória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B65A56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B46D36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250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CE6D8A" w14:textId="0819828F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4CEE19" w14:textId="11190675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1B457BD8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1B3E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27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3762D1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Chuchu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6CBE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597744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1.503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4172CC" w14:textId="3883BE16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DDE921" w14:textId="55B26970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158E2E84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CD3A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28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3C1D8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Couve Flor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466306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184AB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408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5B6364" w14:textId="39ABC2A6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0FA46" w14:textId="3120280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3A23BFFD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9B44B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29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EE02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Couve Manteiga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19A6D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32CF3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904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8036D3" w14:textId="6267846B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C4209B" w14:textId="0D571FB1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2E1AA161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89131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30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F5A46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Espinafre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6E83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7C6C6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130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A15B44" w14:textId="6BBBA0F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372888" w14:textId="384FE2C6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7F7DFA6C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ADD40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31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6BA82E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Goiaba Vermelha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1FCB5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C8D89F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362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B0395" w14:textId="627B0DF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55156" w14:textId="181B182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38D23B43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FD0B8E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32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1F4C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Hortelã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8E21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67E19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28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805494" w14:textId="2B844B3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9A741" w14:textId="25D3056F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5E3C85B1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83A3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33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1147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Inhame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EB57D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5FD44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900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206F2" w14:textId="5EDC63B1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716BAD" w14:textId="0D46594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137E9655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E1B9D5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34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4317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Laranja Pera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3A28D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3CFFE5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1.104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1B48E" w14:textId="604D546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E8868D" w14:textId="47E96826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39670F0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59FCD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35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4B64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Laranja Seleta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B2526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F4C1A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104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73465" w14:textId="79272D5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1F44F" w14:textId="11AB715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726C9496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7772C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36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E16F25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Limão Branco / Taiti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1B236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CE9E4F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165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9BE444" w14:textId="5D85653E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90B495" w14:textId="6F02E7D9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167BFC79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8D443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37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2FAC6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Maça Fuji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61DF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E8AD8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600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55E63D" w14:textId="036E788F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6E95F6" w14:textId="6189EDA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6EC2E296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17C6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38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BEE8A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Maçã Nacional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0A3C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C76028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1.300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C0C32A" w14:textId="50CB901D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0BD3A2" w14:textId="4013C078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6FEBB450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7B948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39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E7C2B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Mamão Formosa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5FC91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6F37C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600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C7A75A" w14:textId="264975CA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BF03A" w14:textId="2C647E2E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7F3E4AED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159B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40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A3180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Mamão Papaia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DE713C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ABB59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1.820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23A26" w14:textId="766D3C1E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DD7E2C" w14:textId="6B38A05F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283E9A44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D6A5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41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F0EE4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Manga Rosa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2B7F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78CB2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320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2D2A9B" w14:textId="6D088531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86104" w14:textId="57A84268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069A0309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B0E4F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42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4E297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Melancia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91271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567F1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920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1822A" w14:textId="154315A1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FB312A" w14:textId="7AEA9AD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662B1345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31D9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lastRenderedPageBreak/>
              <w:t>43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2B5CE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Melão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575B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915A5F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741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4E294" w14:textId="55D6CDF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B5091B" w14:textId="49A18E2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5AF6E61A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F1C5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44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7019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Ovo Branco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46F1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Dúzia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D6CDF4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1.590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A7C223" w14:textId="3973C08E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CF90E7" w14:textId="2CA7B912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5733A18D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E65AC5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45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AF948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Pepino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E12A86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934B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408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D828BF" w14:textId="56D4723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A0002E" w14:textId="28AED956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6B051F0B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C98AF1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46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E7DE0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Pera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3DC6C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FE988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965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E58B9" w14:textId="4659F4D5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0E7756" w14:textId="2F2F584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2DF21904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4CC0D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47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E253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Pimentão Verde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95968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B944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226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43139" w14:textId="4EC07905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5131D9" w14:textId="041257D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78A1D802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B6775C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48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90737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Quiabo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AAAF3E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19F89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90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222594" w14:textId="28BC5AA7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8A4AA" w14:textId="48EF8B35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658C90E9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E8C527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49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65DF3C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Repolho Roxo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1A88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A6768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92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DD500" w14:textId="470FDB8E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E14123" w14:textId="5CEE8FCF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BA3CF97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0397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50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08843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Repolho Verde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5463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2843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638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71795" w14:textId="6BB660D6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094A8" w14:textId="4666AAE1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33390A76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FB68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51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326B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Rúcula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A1A802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70C0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200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551DF8" w14:textId="01CBA6CE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6B7A21" w14:textId="4EADEF8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3B6F054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3111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52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C57453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Salsa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0C7BD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F84305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126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2FF515" w14:textId="0BCA68B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9C713" w14:textId="7CCAD13F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1A51FB1C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2EAAD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53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3A8C0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 xml:space="preserve">Tangerina </w:t>
            </w:r>
            <w:proofErr w:type="spellStart"/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Ponkan</w:t>
            </w:r>
            <w:proofErr w:type="spellEnd"/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1A51C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F9DA7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705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FD428" w14:textId="53D99CB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AB6C2" w14:textId="6F20AEAA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7D66068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1B115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54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61E06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Tomate (salada)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A89EB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D9EFFD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3.940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D87ACD" w14:textId="4487C4DD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EBE5A8" w14:textId="5E5D836D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B6187AA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3D51B9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55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508A8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Uva Itália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9C775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65B6B5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136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F2A7B" w14:textId="13B95B1C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D534D" w14:textId="27982B14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2BBD3329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E702A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56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A9579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Uva rosada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919EF0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8B0C52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165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6462EE" w14:textId="2ED2B563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3426B1" w14:textId="48E90788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55C74D85" w14:textId="77777777" w:rsidTr="00D5157F">
        <w:trPr>
          <w:trHeight w:hRule="exact" w:val="454"/>
          <w:jc w:val="center"/>
        </w:trPr>
        <w:tc>
          <w:tcPr>
            <w:tcW w:w="36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08417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57</w:t>
            </w:r>
          </w:p>
        </w:tc>
        <w:tc>
          <w:tcPr>
            <w:tcW w:w="1990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903FE4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Vagem Manteiga</w:t>
            </w:r>
          </w:p>
        </w:tc>
        <w:tc>
          <w:tcPr>
            <w:tcW w:w="40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EFD3CF" w14:textId="77777777" w:rsidR="00D5157F" w:rsidRPr="00D5157F" w:rsidRDefault="00D5157F" w:rsidP="00D5157F">
            <w:pPr>
              <w:suppressAutoHyphens/>
              <w:autoSpaceDN w:val="0"/>
              <w:spacing w:line="259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Kg</w:t>
            </w:r>
          </w:p>
        </w:tc>
        <w:tc>
          <w:tcPr>
            <w:tcW w:w="411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9D9F11" w14:textId="77777777" w:rsidR="00D5157F" w:rsidRPr="00D5157F" w:rsidRDefault="00D5157F" w:rsidP="00D5157F">
            <w:pPr>
              <w:suppressAutoHyphens/>
              <w:autoSpaceDN w:val="0"/>
              <w:spacing w:line="276" w:lineRule="auto"/>
              <w:ind w:left="0" w:firstLine="0"/>
              <w:jc w:val="center"/>
              <w:textAlignment w:val="baseline"/>
              <w:rPr>
                <w:rFonts w:ascii="Azo Sans Md" w:eastAsia="Calibri" w:hAnsi="Azo Sans Md" w:cs="Tahoma"/>
                <w:szCs w:val="24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szCs w:val="24"/>
                <w:lang w:eastAsia="en-US"/>
              </w:rPr>
              <w:t>1.312</w:t>
            </w:r>
          </w:p>
        </w:tc>
        <w:tc>
          <w:tcPr>
            <w:tcW w:w="928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EC141D" w14:textId="6DCCA5F0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szCs w:val="24"/>
                <w:lang w:eastAsia="en-US"/>
              </w:rPr>
            </w:pPr>
          </w:p>
        </w:tc>
        <w:tc>
          <w:tcPr>
            <w:tcW w:w="89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CC5435" w14:textId="64856DA8" w:rsidR="00D5157F" w:rsidRPr="00D5157F" w:rsidRDefault="00D5157F" w:rsidP="00D5157F">
            <w:pPr>
              <w:suppressAutoHyphens/>
              <w:autoSpaceDN w:val="0"/>
              <w:ind w:left="0" w:firstLine="0"/>
              <w:jc w:val="center"/>
              <w:textAlignment w:val="baseline"/>
              <w:rPr>
                <w:rFonts w:ascii="Azo Sans Md" w:eastAsia="Calibri" w:hAnsi="Azo Sans Md" w:cs="Calibri"/>
                <w:b/>
                <w:bCs/>
                <w:szCs w:val="24"/>
                <w:lang w:eastAsia="en-US"/>
              </w:rPr>
            </w:pPr>
          </w:p>
        </w:tc>
      </w:tr>
      <w:tr w:rsidR="00D5157F" w:rsidRPr="00D5157F" w14:paraId="4461F2D0" w14:textId="77777777" w:rsidTr="00D5157F">
        <w:trPr>
          <w:trHeight w:val="403"/>
          <w:jc w:val="center"/>
        </w:trPr>
        <w:tc>
          <w:tcPr>
            <w:tcW w:w="4103" w:type="pct"/>
            <w:gridSpan w:val="5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F5C01B" w14:textId="77777777" w:rsidR="00D5157F" w:rsidRPr="00D5157F" w:rsidRDefault="00D5157F" w:rsidP="00D5157F">
            <w:pPr>
              <w:suppressAutoHyphens/>
              <w:autoSpaceDN w:val="0"/>
              <w:ind w:left="0" w:firstLine="0"/>
              <w:jc w:val="right"/>
              <w:textAlignment w:val="baseline"/>
              <w:rPr>
                <w:rFonts w:ascii="Azo Sans Md" w:eastAsia="Calibri" w:hAnsi="Azo Sans Md" w:cs="Tahoma"/>
                <w:b/>
                <w:bCs/>
                <w:sz w:val="26"/>
                <w:szCs w:val="26"/>
                <w:lang w:eastAsia="en-US"/>
              </w:rPr>
            </w:pPr>
            <w:r w:rsidRPr="00D5157F">
              <w:rPr>
                <w:rFonts w:ascii="Azo Sans Md" w:eastAsia="Calibri" w:hAnsi="Azo Sans Md" w:cs="Tahoma"/>
                <w:b/>
                <w:bCs/>
                <w:sz w:val="26"/>
                <w:szCs w:val="26"/>
                <w:lang w:eastAsia="en-US"/>
              </w:rPr>
              <w:t>TOTAL</w:t>
            </w:r>
          </w:p>
        </w:tc>
        <w:tc>
          <w:tcPr>
            <w:tcW w:w="897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D7AF04" w14:textId="5F06D535" w:rsidR="00D5157F" w:rsidRPr="00D5157F" w:rsidRDefault="00D5157F" w:rsidP="00D5157F">
            <w:pPr>
              <w:suppressAutoHyphens/>
              <w:autoSpaceDN w:val="0"/>
              <w:ind w:left="0" w:firstLine="0"/>
              <w:textAlignment w:val="baseline"/>
              <w:rPr>
                <w:rFonts w:ascii="Azo Sans Md" w:eastAsia="Calibri" w:hAnsi="Azo Sans Md" w:cs="Tahoma"/>
                <w:b/>
                <w:bCs/>
                <w:sz w:val="26"/>
                <w:szCs w:val="26"/>
                <w:lang w:eastAsia="en-US"/>
              </w:rPr>
            </w:pPr>
          </w:p>
        </w:tc>
      </w:tr>
    </w:tbl>
    <w:p w14:paraId="50933DD7" w14:textId="77777777" w:rsidR="00A80752" w:rsidRPr="00340026" w:rsidRDefault="00A80752" w:rsidP="00F12F27">
      <w:pPr>
        <w:pStyle w:val="PargrafodaLista"/>
        <w:tabs>
          <w:tab w:val="left" w:pos="851"/>
        </w:tabs>
        <w:spacing w:after="100" w:afterAutospacing="1"/>
        <w:ind w:left="-170" w:right="57"/>
        <w:jc w:val="both"/>
        <w:rPr>
          <w:rFonts w:ascii="Azo Sans Md" w:hAnsi="Azo Sans Md" w:cs="Arial"/>
          <w:sz w:val="22"/>
          <w:szCs w:val="22"/>
        </w:rPr>
      </w:pPr>
    </w:p>
    <w:p w14:paraId="771B96FB" w14:textId="153569F4" w:rsidR="007A67F8" w:rsidRPr="00340026" w:rsidRDefault="007A67F8" w:rsidP="001C0192">
      <w:pPr>
        <w:ind w:left="0" w:firstLine="0"/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Informar Valor total R$...</w:t>
      </w:r>
    </w:p>
    <w:p w14:paraId="4A5EEBB7" w14:textId="452DBADA" w:rsidR="002D4136" w:rsidRPr="00340026" w:rsidRDefault="002D4136" w:rsidP="00EA0EBE">
      <w:pPr>
        <w:rPr>
          <w:rFonts w:ascii="Azo Sans Md" w:hAnsi="Azo Sans Md" w:cstheme="minorHAnsi"/>
          <w:b/>
          <w:sz w:val="22"/>
          <w:szCs w:val="22"/>
        </w:rPr>
      </w:pPr>
      <w:r w:rsidRPr="00340026">
        <w:rPr>
          <w:rFonts w:ascii="Azo Sans Md" w:hAnsi="Azo Sans Md" w:cstheme="minorHAnsi"/>
          <w:b/>
          <w:sz w:val="22"/>
          <w:szCs w:val="22"/>
        </w:rPr>
        <w:t>Dados bancários:</w:t>
      </w: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90"/>
        <w:gridCol w:w="3109"/>
        <w:gridCol w:w="3087"/>
      </w:tblGrid>
      <w:tr w:rsidR="002D4136" w:rsidRPr="00340026" w14:paraId="0D0BA31C" w14:textId="77777777" w:rsidTr="002D4136">
        <w:tc>
          <w:tcPr>
            <w:tcW w:w="1664" w:type="pct"/>
          </w:tcPr>
          <w:p w14:paraId="4303EB5B" w14:textId="77777777" w:rsidR="002D4136" w:rsidRPr="00340026" w:rsidRDefault="002D4136" w:rsidP="00EA0EBE">
            <w:pPr>
              <w:ind w:left="0" w:firstLine="0"/>
              <w:rPr>
                <w:rFonts w:ascii="Azo Sans Md" w:hAnsi="Azo Sans Md" w:cstheme="minorHAnsi"/>
                <w:b/>
                <w:szCs w:val="22"/>
              </w:rPr>
            </w:pPr>
            <w:r w:rsidRPr="00340026">
              <w:rPr>
                <w:rFonts w:ascii="Azo Sans Md" w:hAnsi="Azo Sans Md" w:cstheme="minorHAnsi"/>
                <w:b/>
                <w:szCs w:val="22"/>
              </w:rPr>
              <w:t>Banco:</w:t>
            </w:r>
          </w:p>
        </w:tc>
        <w:tc>
          <w:tcPr>
            <w:tcW w:w="1674" w:type="pct"/>
          </w:tcPr>
          <w:p w14:paraId="0868C845" w14:textId="77777777" w:rsidR="002D4136" w:rsidRPr="00340026" w:rsidRDefault="002D4136" w:rsidP="00EA0EBE">
            <w:pPr>
              <w:ind w:left="0" w:firstLine="0"/>
              <w:rPr>
                <w:rFonts w:ascii="Azo Sans Md" w:hAnsi="Azo Sans Md" w:cstheme="minorHAnsi"/>
                <w:b/>
                <w:szCs w:val="22"/>
              </w:rPr>
            </w:pPr>
            <w:r w:rsidRPr="00340026">
              <w:rPr>
                <w:rFonts w:ascii="Azo Sans Md" w:hAnsi="Azo Sans Md" w:cstheme="minorHAnsi"/>
                <w:b/>
                <w:szCs w:val="22"/>
              </w:rPr>
              <w:t>Agência:</w:t>
            </w:r>
          </w:p>
        </w:tc>
        <w:tc>
          <w:tcPr>
            <w:tcW w:w="1662" w:type="pct"/>
          </w:tcPr>
          <w:p w14:paraId="36D7BA1C" w14:textId="77777777" w:rsidR="002D4136" w:rsidRPr="00340026" w:rsidRDefault="002D4136" w:rsidP="00EA0EBE">
            <w:pPr>
              <w:ind w:left="0" w:firstLine="0"/>
              <w:rPr>
                <w:rFonts w:ascii="Azo Sans Md" w:hAnsi="Azo Sans Md" w:cstheme="minorHAnsi"/>
                <w:b/>
                <w:szCs w:val="22"/>
              </w:rPr>
            </w:pPr>
            <w:r w:rsidRPr="00340026">
              <w:rPr>
                <w:rFonts w:ascii="Azo Sans Md" w:hAnsi="Azo Sans Md" w:cstheme="minorHAnsi"/>
                <w:b/>
                <w:szCs w:val="22"/>
              </w:rPr>
              <w:t>Conta:</w:t>
            </w:r>
          </w:p>
        </w:tc>
      </w:tr>
    </w:tbl>
    <w:p w14:paraId="365F8BA2" w14:textId="77777777" w:rsidR="00F12F27" w:rsidRPr="00340026" w:rsidRDefault="00F12F27" w:rsidP="00EA0EBE">
      <w:pPr>
        <w:pStyle w:val="Corpodetexto"/>
        <w:ind w:left="0" w:firstLine="0"/>
        <w:rPr>
          <w:rFonts w:ascii="Azo Sans Md" w:hAnsi="Azo Sans Md" w:cstheme="minorHAnsi"/>
          <w:sz w:val="22"/>
          <w:szCs w:val="22"/>
        </w:rPr>
      </w:pPr>
    </w:p>
    <w:p w14:paraId="658CF4CB" w14:textId="5FF824B4" w:rsidR="007A67F8" w:rsidRPr="00340026" w:rsidRDefault="007A67F8" w:rsidP="00EA0EBE">
      <w:pPr>
        <w:pStyle w:val="Corpodetexto"/>
        <w:ind w:left="0" w:firstLine="0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 xml:space="preserve">A validade desta proposta é de </w:t>
      </w:r>
      <w:r w:rsidR="00145713" w:rsidRPr="00340026">
        <w:rPr>
          <w:rFonts w:ascii="Azo Sans Md" w:hAnsi="Azo Sans Md" w:cstheme="minorHAnsi"/>
          <w:b/>
          <w:sz w:val="22"/>
          <w:szCs w:val="22"/>
        </w:rPr>
        <w:t>90</w:t>
      </w:r>
      <w:r w:rsidRPr="00340026">
        <w:rPr>
          <w:rFonts w:ascii="Azo Sans Md" w:hAnsi="Azo Sans Md" w:cstheme="minorHAnsi"/>
          <w:b/>
          <w:sz w:val="22"/>
          <w:szCs w:val="22"/>
        </w:rPr>
        <w:t xml:space="preserve"> </w:t>
      </w:r>
      <w:r w:rsidR="002D4136" w:rsidRPr="00340026">
        <w:rPr>
          <w:rFonts w:ascii="Azo Sans Md" w:hAnsi="Azo Sans Md" w:cstheme="minorHAnsi"/>
          <w:b/>
          <w:sz w:val="22"/>
          <w:szCs w:val="22"/>
        </w:rPr>
        <w:t>(</w:t>
      </w:r>
      <w:r w:rsidR="00145713" w:rsidRPr="00340026">
        <w:rPr>
          <w:rFonts w:ascii="Azo Sans Md" w:hAnsi="Azo Sans Md" w:cstheme="minorHAnsi"/>
          <w:b/>
          <w:sz w:val="22"/>
          <w:szCs w:val="22"/>
        </w:rPr>
        <w:t>noventa</w:t>
      </w:r>
      <w:r w:rsidRPr="00340026">
        <w:rPr>
          <w:rFonts w:ascii="Azo Sans Md" w:hAnsi="Azo Sans Md" w:cstheme="minorHAnsi"/>
          <w:b/>
          <w:sz w:val="22"/>
          <w:szCs w:val="22"/>
        </w:rPr>
        <w:t>) dias corridos</w:t>
      </w:r>
      <w:r w:rsidRPr="00340026">
        <w:rPr>
          <w:rFonts w:ascii="Azo Sans Md" w:hAnsi="Azo Sans Md" w:cstheme="minorHAnsi"/>
          <w:sz w:val="22"/>
          <w:szCs w:val="22"/>
        </w:rPr>
        <w:t xml:space="preserve">, contados da data da abertura da sessão pública de </w:t>
      </w:r>
      <w:r w:rsidRPr="00340026">
        <w:rPr>
          <w:rFonts w:ascii="Azo Sans Md" w:hAnsi="Azo Sans Md" w:cstheme="minorHAnsi"/>
          <w:b/>
          <w:sz w:val="22"/>
          <w:szCs w:val="22"/>
        </w:rPr>
        <w:t xml:space="preserve">PREGÃO </w:t>
      </w:r>
      <w:r w:rsidR="00BD3539">
        <w:rPr>
          <w:rFonts w:ascii="Azo Sans Md" w:hAnsi="Azo Sans Md" w:cstheme="minorHAnsi"/>
          <w:b/>
          <w:sz w:val="22"/>
          <w:szCs w:val="22"/>
        </w:rPr>
        <w:t>ELETRÔNICO</w:t>
      </w:r>
      <w:r w:rsidRPr="00340026">
        <w:rPr>
          <w:rFonts w:ascii="Azo Sans Md" w:hAnsi="Azo Sans Md" w:cstheme="minorHAnsi"/>
          <w:sz w:val="22"/>
          <w:szCs w:val="22"/>
        </w:rPr>
        <w:t>.</w:t>
      </w:r>
    </w:p>
    <w:p w14:paraId="3FFCB93D" w14:textId="0A7CA8C3" w:rsidR="007A67F8" w:rsidRPr="00340026" w:rsidRDefault="007A67F8" w:rsidP="00EA0EBE">
      <w:pPr>
        <w:pStyle w:val="Corpodetexto"/>
        <w:ind w:left="0" w:firstLine="0"/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</w:pPr>
      <w:r w:rsidRPr="00340026">
        <w:rPr>
          <w:rFonts w:ascii="Azo Sans Md" w:eastAsiaTheme="minorHAnsi" w:hAnsi="Azo Sans Md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270887F2" w14:textId="1EAE19E7" w:rsidR="00F125BB" w:rsidRPr="00340026" w:rsidRDefault="00F125BB" w:rsidP="00F125BB">
      <w:pPr>
        <w:pStyle w:val="Corpodetexto"/>
        <w:tabs>
          <w:tab w:val="clear" w:pos="993"/>
          <w:tab w:val="left" w:pos="2730"/>
        </w:tabs>
        <w:ind w:left="0" w:firstLine="0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ab/>
      </w:r>
    </w:p>
    <w:p w14:paraId="5D5B377E" w14:textId="1C970D6E" w:rsidR="007A67F8" w:rsidRPr="00340026" w:rsidRDefault="007A67F8" w:rsidP="007A67F8">
      <w:pPr>
        <w:spacing w:line="280" w:lineRule="atLeast"/>
        <w:jc w:val="center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>..........................................................................., ........, ................................... de 202</w:t>
      </w:r>
      <w:r w:rsidR="00022910">
        <w:rPr>
          <w:rFonts w:ascii="Azo Sans Md" w:hAnsi="Azo Sans Md" w:cstheme="minorHAnsi"/>
          <w:sz w:val="22"/>
          <w:szCs w:val="22"/>
        </w:rPr>
        <w:t>3</w:t>
      </w:r>
      <w:r w:rsidRPr="00340026">
        <w:rPr>
          <w:rFonts w:ascii="Azo Sans Md" w:hAnsi="Azo Sans Md" w:cstheme="minorHAnsi"/>
          <w:sz w:val="22"/>
          <w:szCs w:val="22"/>
        </w:rPr>
        <w:t>.</w:t>
      </w:r>
    </w:p>
    <w:p w14:paraId="0F6CD0EA" w14:textId="2A1AE3A1" w:rsidR="007A67F8" w:rsidRPr="00340026" w:rsidRDefault="007A67F8" w:rsidP="00974A2C">
      <w:pPr>
        <w:spacing w:line="280" w:lineRule="atLeast"/>
        <w:jc w:val="center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>Local e Data</w:t>
      </w:r>
    </w:p>
    <w:p w14:paraId="1011F55D" w14:textId="77777777" w:rsidR="00F12F27" w:rsidRPr="00340026" w:rsidRDefault="00F12F27" w:rsidP="00974A2C">
      <w:pPr>
        <w:spacing w:line="280" w:lineRule="atLeast"/>
        <w:jc w:val="center"/>
        <w:rPr>
          <w:rFonts w:ascii="Azo Sans Md" w:hAnsi="Azo Sans Md" w:cstheme="minorHAnsi"/>
          <w:sz w:val="22"/>
          <w:szCs w:val="22"/>
        </w:rPr>
      </w:pPr>
    </w:p>
    <w:p w14:paraId="5C976950" w14:textId="77777777" w:rsidR="007B5CD0" w:rsidRPr="00340026" w:rsidRDefault="007A67F8" w:rsidP="00974A2C">
      <w:pPr>
        <w:pStyle w:val="Corpodetexto"/>
        <w:jc w:val="center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>Assinatura do Responsável pela Empresa</w:t>
      </w:r>
    </w:p>
    <w:p w14:paraId="37B006C4" w14:textId="77777777" w:rsidR="00E71587" w:rsidRPr="00340026" w:rsidRDefault="007A67F8" w:rsidP="007B5CD0">
      <w:pPr>
        <w:pStyle w:val="Corpodetexto"/>
        <w:jc w:val="center"/>
        <w:rPr>
          <w:rFonts w:ascii="Azo Sans Md" w:hAnsi="Azo Sans Md" w:cstheme="minorHAnsi"/>
          <w:sz w:val="22"/>
          <w:szCs w:val="22"/>
        </w:rPr>
      </w:pPr>
      <w:r w:rsidRPr="00340026">
        <w:rPr>
          <w:rFonts w:ascii="Azo Sans Md" w:hAnsi="Azo Sans Md" w:cstheme="minorHAnsi"/>
          <w:sz w:val="22"/>
          <w:szCs w:val="22"/>
        </w:rPr>
        <w:t>(Nome Legível/Cargo)</w:t>
      </w:r>
    </w:p>
    <w:sectPr w:rsidR="00E71587" w:rsidRPr="00340026" w:rsidSect="007A67F8">
      <w:headerReference w:type="default" r:id="rId7"/>
      <w:pgSz w:w="11906" w:h="16838"/>
      <w:pgMar w:top="1418" w:right="1418" w:bottom="1418" w:left="1418" w:header="68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EA548" w14:textId="77777777" w:rsidR="00121A5F" w:rsidRDefault="00121A5F" w:rsidP="007A67F8">
      <w:r>
        <w:separator/>
      </w:r>
    </w:p>
  </w:endnote>
  <w:endnote w:type="continuationSeparator" w:id="0">
    <w:p w14:paraId="6A5669BC" w14:textId="77777777" w:rsidR="00121A5F" w:rsidRDefault="00121A5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cofont_Spranq_eco_Sans, 'Malgu">
    <w:altName w:val="Calibri"/>
    <w:charset w:val="00"/>
    <w:family w:val="swiss"/>
    <w:pitch w:val="default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zo Sans Md">
    <w:altName w:val="Calibri"/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03740" w14:textId="77777777" w:rsidR="00121A5F" w:rsidRDefault="00121A5F" w:rsidP="007A67F8">
      <w:r>
        <w:separator/>
      </w:r>
    </w:p>
  </w:footnote>
  <w:footnote w:type="continuationSeparator" w:id="0">
    <w:p w14:paraId="6D4AA46D" w14:textId="77777777" w:rsidR="00121A5F" w:rsidRDefault="00121A5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72CDB6" w14:textId="7471732D" w:rsidR="0073313C" w:rsidRDefault="00121A5F" w:rsidP="007167C6">
    <w:pPr>
      <w:pStyle w:val="Cabealho"/>
      <w:jc w:val="left"/>
    </w:pPr>
    <w:r>
      <w:rPr>
        <w:noProof/>
      </w:rPr>
      <w:pict w14:anchorId="38E2EB81">
        <v:rect id="Caixa de texto 6" o:spid="_x0000_s2052" style="position:absolute;left:0;text-align:left;margin-left:291.05pt;margin-top:16.1pt;width:147.7pt;height:32.15pt;z-index:-251658752;visibility:visible;mso-wrap-style:square;mso-wrap-distance-left:9pt;mso-wrap-distance-top:0;mso-wrap-distance-right:9pt;mso-wrap-distance-bottom:0;mso-position-horizontal-relative:text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" strokeweight=".26008mm">
          <v:stroke joinstyle="round"/>
          <v:textbox>
            <w:txbxContent>
              <w:p w14:paraId="216A5AAF" w14:textId="77777777" w:rsidR="003A5FD2" w:rsidRDefault="003A5FD2" w:rsidP="003A5FD2">
                <w:pPr>
                  <w:pStyle w:val="SemEspaamento"/>
                  <w:rPr>
                    <w:rFonts w:cs="Calibri"/>
                    <w:sz w:val="20"/>
                    <w:szCs w:val="20"/>
                  </w:rPr>
                </w:pPr>
                <w:r>
                  <w:rPr>
                    <w:rFonts w:cs="Calibri"/>
                    <w:sz w:val="20"/>
                    <w:szCs w:val="20"/>
                  </w:rPr>
                  <w:t>PROCESSO Nº: 22.924/2021</w:t>
                </w:r>
              </w:p>
              <w:p w14:paraId="0825C292" w14:textId="77777777" w:rsidR="003A5FD2" w:rsidRDefault="003A5FD2" w:rsidP="003A5FD2">
                <w:pPr>
                  <w:pStyle w:val="SemEspaamento"/>
                </w:pPr>
                <w:r>
                  <w:rPr>
                    <w:rFonts w:cs="Calibri"/>
                    <w:sz w:val="20"/>
                    <w:szCs w:val="20"/>
                  </w:rPr>
                  <w:t xml:space="preserve">RUBRICA:______FOLHA:______ </w:t>
                </w:r>
              </w:p>
            </w:txbxContent>
          </v:textbox>
        </v:rect>
      </w:pict>
    </w:r>
    <w:r w:rsidR="003A5FD2">
      <w:rPr>
        <w:noProof/>
      </w:rPr>
      <w:drawing>
        <wp:inline distT="0" distB="0" distL="0" distR="0" wp14:anchorId="30511657" wp14:editId="2109CBC5">
          <wp:extent cx="3426460" cy="747423"/>
          <wp:effectExtent l="0" t="0" r="0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0742" cy="74835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3F9FAD1" w14:textId="77777777" w:rsidR="00AA33CB" w:rsidRPr="005119BA" w:rsidRDefault="00AA33CB" w:rsidP="007167C6">
    <w:pPr>
      <w:pStyle w:val="Cabealho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47177461"/>
    <w:multiLevelType w:val="multilevel"/>
    <w:tmpl w:val="2084B2F4"/>
    <w:styleLink w:val="WW8Num4"/>
    <w:lvl w:ilvl="0">
      <w:start w:val="1"/>
      <w:numFmt w:val="decimal"/>
      <w:lvlText w:val="%1."/>
      <w:lvlJc w:val="left"/>
      <w:pPr>
        <w:ind w:left="644" w:hanging="360"/>
      </w:pPr>
      <w:rPr>
        <w:rFonts w:ascii="Arial" w:eastAsia="SimSun" w:hAnsi="Arial" w:cs="Arial"/>
        <w:b/>
        <w:sz w:val="24"/>
        <w:szCs w:val="22"/>
        <w:lang w:val="pt-BR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ascii="Cambria" w:eastAsia="SimSun" w:hAnsi="Cambria" w:cs="Cambria"/>
        <w:b/>
        <w:color w:val="000000"/>
        <w:sz w:val="24"/>
        <w:szCs w:val="22"/>
        <w:lang w:val="pt-BR"/>
      </w:rPr>
    </w:lvl>
    <w:lvl w:ilvl="2">
      <w:start w:val="1"/>
      <w:numFmt w:val="decimal"/>
      <w:lvlText w:val="%1.%2.%3."/>
      <w:lvlJc w:val="left"/>
      <w:pPr>
        <w:ind w:left="3065" w:hanging="1080"/>
      </w:pPr>
      <w:rPr>
        <w:rFonts w:ascii="Cambria" w:eastAsia="SimSun" w:hAnsi="Cambria" w:cs="Cambria"/>
        <w:b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144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4">
      <w:start w:val="1"/>
      <w:numFmt w:val="decimal"/>
      <w:lvlText w:val="%1.%2.%3.%4.%5."/>
      <w:lvlJc w:val="left"/>
      <w:pPr>
        <w:ind w:left="2160" w:hanging="180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5">
      <w:start w:val="1"/>
      <w:numFmt w:val="decimal"/>
      <w:lvlText w:val="%1.%2.%3.%4.%5.%6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6">
      <w:start w:val="1"/>
      <w:numFmt w:val="decimal"/>
      <w:lvlText w:val="%1.%2.%3.%4.%5.%6.%7."/>
      <w:lvlJc w:val="left"/>
      <w:pPr>
        <w:ind w:left="2520" w:hanging="216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7">
      <w:start w:val="1"/>
      <w:numFmt w:val="decimal"/>
      <w:lvlText w:val="%1.%2.%3.%4.%5.%6.%7.%8."/>
      <w:lvlJc w:val="left"/>
      <w:pPr>
        <w:ind w:left="2880" w:hanging="252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  <w:lvl w:ilvl="8">
      <w:start w:val="1"/>
      <w:numFmt w:val="decimal"/>
      <w:lvlText w:val="%1.%2.%3.%4.%5.%6.%7.%8.%9."/>
      <w:lvlJc w:val="left"/>
      <w:pPr>
        <w:ind w:left="3240" w:hanging="2880"/>
      </w:pPr>
      <w:rPr>
        <w:rFonts w:ascii="Ecofont_Spranq_eco_Sans, 'Malgu" w:hAnsi="Ecofont_Spranq_eco_Sans, 'Malgu" w:cs="Ecofont_Spranq_eco_Sans, 'Malgu"/>
        <w:b w:val="0"/>
        <w:color w:val="000000"/>
        <w:sz w:val="20"/>
      </w:rPr>
    </w:lvl>
  </w:abstractNum>
  <w:abstractNum w:abstractNumId="2" w15:restartNumberingAfterBreak="0">
    <w:nsid w:val="75447589"/>
    <w:multiLevelType w:val="multilevel"/>
    <w:tmpl w:val="C382C67C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67F8"/>
    <w:rsid w:val="00022910"/>
    <w:rsid w:val="00031E32"/>
    <w:rsid w:val="000355B5"/>
    <w:rsid w:val="000550BD"/>
    <w:rsid w:val="0009030A"/>
    <w:rsid w:val="00102F5F"/>
    <w:rsid w:val="001101CE"/>
    <w:rsid w:val="00121A5F"/>
    <w:rsid w:val="00135D9D"/>
    <w:rsid w:val="00145713"/>
    <w:rsid w:val="00175CC5"/>
    <w:rsid w:val="00177227"/>
    <w:rsid w:val="00192372"/>
    <w:rsid w:val="001B1895"/>
    <w:rsid w:val="001B1B50"/>
    <w:rsid w:val="001C0192"/>
    <w:rsid w:val="001E2586"/>
    <w:rsid w:val="0020298E"/>
    <w:rsid w:val="00206E23"/>
    <w:rsid w:val="00276130"/>
    <w:rsid w:val="002D4136"/>
    <w:rsid w:val="002F24F7"/>
    <w:rsid w:val="002F761C"/>
    <w:rsid w:val="0031433D"/>
    <w:rsid w:val="00340026"/>
    <w:rsid w:val="003545BC"/>
    <w:rsid w:val="00370CB9"/>
    <w:rsid w:val="00373FFD"/>
    <w:rsid w:val="003A5FD2"/>
    <w:rsid w:val="004219D7"/>
    <w:rsid w:val="00446624"/>
    <w:rsid w:val="00450BBB"/>
    <w:rsid w:val="0045129E"/>
    <w:rsid w:val="004A629C"/>
    <w:rsid w:val="004B3602"/>
    <w:rsid w:val="004C04AE"/>
    <w:rsid w:val="005119BA"/>
    <w:rsid w:val="0052491A"/>
    <w:rsid w:val="0054306A"/>
    <w:rsid w:val="00546C77"/>
    <w:rsid w:val="00605BB8"/>
    <w:rsid w:val="00630CF9"/>
    <w:rsid w:val="0065673B"/>
    <w:rsid w:val="00694CCF"/>
    <w:rsid w:val="006C3A1C"/>
    <w:rsid w:val="007167C6"/>
    <w:rsid w:val="0073313C"/>
    <w:rsid w:val="00752515"/>
    <w:rsid w:val="0075427E"/>
    <w:rsid w:val="00765D44"/>
    <w:rsid w:val="007A29E0"/>
    <w:rsid w:val="007A67F8"/>
    <w:rsid w:val="007B5CD0"/>
    <w:rsid w:val="008565E4"/>
    <w:rsid w:val="00877E9E"/>
    <w:rsid w:val="00880401"/>
    <w:rsid w:val="00897A0D"/>
    <w:rsid w:val="008A07A4"/>
    <w:rsid w:val="008E5349"/>
    <w:rsid w:val="00901291"/>
    <w:rsid w:val="00945A5C"/>
    <w:rsid w:val="0094777A"/>
    <w:rsid w:val="009557AC"/>
    <w:rsid w:val="00974A2C"/>
    <w:rsid w:val="00A11166"/>
    <w:rsid w:val="00A75B9A"/>
    <w:rsid w:val="00A80752"/>
    <w:rsid w:val="00AA33CB"/>
    <w:rsid w:val="00AF36B8"/>
    <w:rsid w:val="00B3094E"/>
    <w:rsid w:val="00B348BD"/>
    <w:rsid w:val="00B52CCD"/>
    <w:rsid w:val="00B659CB"/>
    <w:rsid w:val="00B8036D"/>
    <w:rsid w:val="00BD3539"/>
    <w:rsid w:val="00BD5E57"/>
    <w:rsid w:val="00BE4605"/>
    <w:rsid w:val="00BF5CD1"/>
    <w:rsid w:val="00BF7745"/>
    <w:rsid w:val="00CC23F4"/>
    <w:rsid w:val="00D510B4"/>
    <w:rsid w:val="00D5157F"/>
    <w:rsid w:val="00D577F2"/>
    <w:rsid w:val="00D81731"/>
    <w:rsid w:val="00D97664"/>
    <w:rsid w:val="00DB3E17"/>
    <w:rsid w:val="00DE34D5"/>
    <w:rsid w:val="00E27483"/>
    <w:rsid w:val="00E71587"/>
    <w:rsid w:val="00EA0EBE"/>
    <w:rsid w:val="00F125BB"/>
    <w:rsid w:val="00F12F27"/>
    <w:rsid w:val="00F277F2"/>
    <w:rsid w:val="00F61F61"/>
    <w:rsid w:val="00FE6C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4:docId w14:val="13BBE338"/>
  <w15:docId w15:val="{DBC3A595-E679-4C80-B1F2-56FE5A46FF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table" w:customStyle="1" w:styleId="Tabelacomgrade1">
    <w:name w:val="Tabela com grade1"/>
    <w:basedOn w:val="Tabelanormal"/>
    <w:next w:val="Tabelacomgrade"/>
    <w:uiPriority w:val="39"/>
    <w:qFormat/>
    <w:rsid w:val="0045129E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4">
    <w:name w:val="WW8Num4"/>
    <w:basedOn w:val="Semlista"/>
    <w:rsid w:val="00EA0EBE"/>
    <w:pPr>
      <w:numPr>
        <w:numId w:val="2"/>
      </w:numPr>
    </w:pPr>
  </w:style>
  <w:style w:type="paragraph" w:customStyle="1" w:styleId="Contedodoquadro">
    <w:name w:val="Conteúdo do quadro"/>
    <w:basedOn w:val="Normal"/>
    <w:qFormat/>
    <w:rsid w:val="0009030A"/>
    <w:pPr>
      <w:suppressAutoHyphens/>
      <w:ind w:left="0" w:firstLine="0"/>
      <w:jc w:val="left"/>
    </w:pPr>
    <w:rPr>
      <w:color w:val="00000A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3</Pages>
  <Words>517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roseane</cp:lastModifiedBy>
  <cp:revision>64</cp:revision>
  <cp:lastPrinted>2021-07-08T18:49:00Z</cp:lastPrinted>
  <dcterms:created xsi:type="dcterms:W3CDTF">2021-05-27T14:26:00Z</dcterms:created>
  <dcterms:modified xsi:type="dcterms:W3CDTF">2023-04-06T18:39:00Z</dcterms:modified>
</cp:coreProperties>
</file>